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3C929" w14:textId="77777777" w:rsidR="00097D67" w:rsidRPr="00133ED1" w:rsidRDefault="00477841" w:rsidP="002233A4">
      <w:pP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D60549B" wp14:editId="339AA19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E916D8" w14:textId="77777777" w:rsidR="00097D67" w:rsidRPr="00133ED1" w:rsidRDefault="00097D67" w:rsidP="002233A4">
      <w:pPr>
        <w:spacing w:after="0" w:line="240" w:lineRule="auto"/>
        <w:jc w:val="center"/>
        <w:rPr>
          <w:rFonts w:ascii="Garamond" w:hAnsi="Garamond"/>
          <w:b/>
        </w:rPr>
      </w:pPr>
    </w:p>
    <w:p w14:paraId="201E1425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3CF78158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7E29E5C1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286026AF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0BB8CDEF" w14:textId="77777777" w:rsidR="007935B4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</w:p>
    <w:p w14:paraId="4BC112CE" w14:textId="77777777" w:rsidR="007935B4" w:rsidRPr="00133ED1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</w:p>
    <w:p w14:paraId="48FB3F87" w14:textId="77777777" w:rsidR="00097D67" w:rsidRPr="00133ED1" w:rsidRDefault="00097D67" w:rsidP="00996636">
      <w:pPr>
        <w:spacing w:after="0" w:line="240" w:lineRule="auto"/>
        <w:rPr>
          <w:rFonts w:ascii="Garamond" w:hAnsi="Garamond"/>
          <w:b/>
        </w:rPr>
      </w:pPr>
    </w:p>
    <w:p w14:paraId="69C0FDF3" w14:textId="77777777" w:rsidR="00996636" w:rsidRPr="00001DFC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01DFC">
        <w:rPr>
          <w:rFonts w:ascii="Garamond" w:hAnsi="Garamond"/>
          <w:b/>
          <w:sz w:val="40"/>
          <w:szCs w:val="40"/>
        </w:rPr>
        <w:t>GOODWOOD</w:t>
      </w:r>
    </w:p>
    <w:p w14:paraId="2BDB404D" w14:textId="77777777" w:rsidR="00097D67" w:rsidRPr="00001DFC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153E8877" w14:textId="77777777" w:rsidR="00097D67" w:rsidRPr="00133ED1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The Role</w:t>
      </w:r>
    </w:p>
    <w:p w14:paraId="1B060371" w14:textId="4B6A9E6C" w:rsidR="0059728C" w:rsidRPr="00133ED1" w:rsidRDefault="00996636" w:rsidP="00996636">
      <w:pPr>
        <w:rPr>
          <w:rFonts w:ascii="Garamond" w:hAnsi="Garamond"/>
        </w:rPr>
      </w:pPr>
      <w:r w:rsidRPr="00133ED1">
        <w:rPr>
          <w:rFonts w:ascii="Garamond" w:hAnsi="Garamond"/>
        </w:rPr>
        <w:t xml:space="preserve">The </w:t>
      </w:r>
      <w:r w:rsidR="00B852F4">
        <w:rPr>
          <w:rFonts w:ascii="Garamond" w:hAnsi="Garamond"/>
          <w:b/>
        </w:rPr>
        <w:t xml:space="preserve">Apprentice </w:t>
      </w:r>
      <w:r w:rsidR="005F7556" w:rsidRPr="00133ED1">
        <w:rPr>
          <w:rFonts w:ascii="Garamond" w:hAnsi="Garamond"/>
          <w:b/>
        </w:rPr>
        <w:t>Payroll Administrator</w:t>
      </w:r>
      <w:r w:rsidRPr="00133ED1">
        <w:rPr>
          <w:rFonts w:ascii="Garamond" w:hAnsi="Garamond"/>
          <w:b/>
        </w:rPr>
        <w:t xml:space="preserve"> </w:t>
      </w:r>
      <w:r w:rsidRPr="00133ED1">
        <w:rPr>
          <w:rFonts w:ascii="Garamond" w:hAnsi="Garamond"/>
        </w:rPr>
        <w:t xml:space="preserve">will be part of </w:t>
      </w:r>
      <w:r w:rsidR="005F7556" w:rsidRPr="00133ED1">
        <w:rPr>
          <w:rFonts w:ascii="Garamond" w:hAnsi="Garamond"/>
        </w:rPr>
        <w:t>Payroll</w:t>
      </w:r>
      <w:r w:rsidRPr="00133ED1">
        <w:rPr>
          <w:rFonts w:ascii="Garamond" w:hAnsi="Garamond"/>
        </w:rPr>
        <w:t xml:space="preserve"> and report to the </w:t>
      </w:r>
      <w:r w:rsidR="005F7556" w:rsidRPr="00133ED1">
        <w:rPr>
          <w:rFonts w:ascii="Garamond" w:hAnsi="Garamond"/>
        </w:rPr>
        <w:t>Group</w:t>
      </w:r>
      <w:r w:rsidR="00A65307">
        <w:rPr>
          <w:rFonts w:ascii="Garamond" w:hAnsi="Garamond"/>
        </w:rPr>
        <w:t xml:space="preserve"> </w:t>
      </w:r>
      <w:r w:rsidR="005F7556" w:rsidRPr="00133ED1">
        <w:rPr>
          <w:rFonts w:ascii="Garamond" w:hAnsi="Garamond"/>
        </w:rPr>
        <w:t xml:space="preserve">Payroll </w:t>
      </w:r>
      <w:r w:rsidR="00690ED3">
        <w:rPr>
          <w:rFonts w:ascii="Garamond" w:hAnsi="Garamond"/>
        </w:rPr>
        <w:t xml:space="preserve">and Benefits </w:t>
      </w:r>
      <w:r w:rsidR="005F7556" w:rsidRPr="00133ED1">
        <w:rPr>
          <w:rFonts w:ascii="Garamond" w:hAnsi="Garamond"/>
        </w:rPr>
        <w:t>Manager</w:t>
      </w:r>
      <w:r w:rsidRPr="00133ED1">
        <w:rPr>
          <w:rFonts w:ascii="Garamond" w:hAnsi="Garamond"/>
        </w:rPr>
        <w:t>.</w:t>
      </w:r>
    </w:p>
    <w:p w14:paraId="50BEC118" w14:textId="77777777" w:rsidR="00996636" w:rsidRPr="00133ED1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About us</w:t>
      </w:r>
    </w:p>
    <w:p w14:paraId="410294A7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B0DA9D4" w14:textId="77777777" w:rsidR="0059728C" w:rsidRPr="00133ED1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133ED1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133ED1">
        <w:rPr>
          <w:rFonts w:ascii="Garamond" w:hAnsi="Garamond"/>
        </w:rPr>
        <w:t>g, 12,000 acres of West Sussex c</w:t>
      </w:r>
      <w:r w:rsidRPr="00133ED1">
        <w:rPr>
          <w:rFonts w:ascii="Garamond" w:hAnsi="Garamond"/>
        </w:rPr>
        <w:t>ountryside and our story both play significant roles in Goodw</w:t>
      </w:r>
      <w:r w:rsidR="00996636" w:rsidRPr="00133ED1">
        <w:rPr>
          <w:rFonts w:ascii="Garamond" w:hAnsi="Garamond"/>
        </w:rPr>
        <w:t>ood’s success.  What really sets</w:t>
      </w:r>
      <w:r w:rsidRPr="00133ED1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133ED1">
        <w:rPr>
          <w:rFonts w:ascii="Garamond" w:hAnsi="Garamond"/>
        </w:rPr>
        <w:t>unique</w:t>
      </w:r>
      <w:r w:rsidRPr="00133ED1">
        <w:rPr>
          <w:rFonts w:ascii="Garamond" w:hAnsi="Garamond"/>
        </w:rPr>
        <w:t>, luxury brand we are.</w:t>
      </w:r>
    </w:p>
    <w:p w14:paraId="7638F7B7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2840F2F" w14:textId="77777777" w:rsidR="0059728C" w:rsidRPr="00133ED1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Passionate People</w:t>
      </w:r>
    </w:p>
    <w:p w14:paraId="1F47408A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B83A609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133ED1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133ED1">
        <w:rPr>
          <w:rFonts w:ascii="Garamond" w:hAnsi="Garamond" w:cs="Arial"/>
          <w:b/>
          <w:bCs/>
          <w:lang w:eastAsia="en-GB"/>
        </w:rPr>
        <w:t>world’s leading luxury experience.</w:t>
      </w:r>
      <w:r w:rsidRPr="00133ED1">
        <w:rPr>
          <w:rFonts w:ascii="Garamond" w:hAnsi="Garamond" w:cs="Arial"/>
          <w:lang w:eastAsia="en-GB"/>
        </w:rPr>
        <w:t>”</w:t>
      </w:r>
    </w:p>
    <w:p w14:paraId="54855EB7" w14:textId="77777777" w:rsidR="0059728C" w:rsidRPr="00133ED1" w:rsidRDefault="0059728C" w:rsidP="00996636">
      <w:pPr>
        <w:spacing w:after="0" w:line="240" w:lineRule="auto"/>
        <w:rPr>
          <w:rFonts w:ascii="Garamond" w:hAnsi="Garamond"/>
          <w:b/>
        </w:rPr>
      </w:pPr>
    </w:p>
    <w:p w14:paraId="1B8F7C35" w14:textId="77777777" w:rsidR="0059728C" w:rsidRPr="00133ED1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Our Values</w:t>
      </w:r>
    </w:p>
    <w:p w14:paraId="6A9CBC0B" w14:textId="77777777" w:rsidR="0059728C" w:rsidRPr="00133ED1" w:rsidRDefault="0059728C" w:rsidP="0059728C">
      <w:pPr>
        <w:spacing w:after="0" w:line="240" w:lineRule="auto"/>
        <w:rPr>
          <w:rFonts w:ascii="Garamond" w:hAnsi="Garamond"/>
        </w:rPr>
      </w:pPr>
    </w:p>
    <w:p w14:paraId="19E6D414" w14:textId="17A7A5A9" w:rsidR="007935B4" w:rsidRPr="00996636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Obsession for Perfection    Sheer Love of Life</w:t>
      </w:r>
    </w:p>
    <w:p w14:paraId="4762D430" w14:textId="77777777" w:rsidR="007935B4" w:rsidRPr="00996636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7935B4" w:rsidRPr="00996636" w14:paraId="68E94649" w14:textId="77777777" w:rsidTr="00761EFC">
        <w:tc>
          <w:tcPr>
            <w:tcW w:w="2310" w:type="dxa"/>
          </w:tcPr>
          <w:p w14:paraId="357315DF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1B1ADD16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70A05CFF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531C91D4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A136123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24823D81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37E43C6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0DFAC877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83A3C2E" w14:textId="77777777" w:rsidR="00996636" w:rsidRPr="00133ED1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4D238C7F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Purpose of the role</w:t>
      </w:r>
    </w:p>
    <w:p w14:paraId="67D1D188" w14:textId="77777777" w:rsidR="00996636" w:rsidRPr="00133ED1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567499BC" w14:textId="4F1B67F5" w:rsidR="00B852F4" w:rsidRPr="00133ED1" w:rsidRDefault="005F7556" w:rsidP="005F7556">
      <w:pPr>
        <w:spacing w:after="0" w:line="240" w:lineRule="auto"/>
        <w:jc w:val="both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 xml:space="preserve">To support the </w:t>
      </w:r>
      <w:r w:rsidR="00EB0254">
        <w:rPr>
          <w:rFonts w:ascii="Garamond" w:eastAsia="Times New Roman" w:hAnsi="Garamond"/>
          <w:lang w:eastAsia="en-GB"/>
        </w:rPr>
        <w:t>Group Payroll Manager</w:t>
      </w:r>
      <w:r w:rsidR="00690ED3">
        <w:rPr>
          <w:rFonts w:ascii="Garamond" w:eastAsia="Times New Roman" w:hAnsi="Garamond"/>
          <w:lang w:eastAsia="en-GB"/>
        </w:rPr>
        <w:t xml:space="preserve"> and Group Payroll and </w:t>
      </w:r>
      <w:r w:rsidR="00EB0254">
        <w:rPr>
          <w:rFonts w:ascii="Garamond" w:eastAsia="Times New Roman" w:hAnsi="Garamond"/>
          <w:lang w:eastAsia="en-GB"/>
        </w:rPr>
        <w:t xml:space="preserve">Insurance </w:t>
      </w:r>
      <w:r w:rsidR="00103496">
        <w:rPr>
          <w:rFonts w:ascii="Garamond" w:eastAsia="Times New Roman" w:hAnsi="Garamond"/>
          <w:lang w:eastAsia="en-GB"/>
        </w:rPr>
        <w:t>Coordinator</w:t>
      </w:r>
      <w:r w:rsidRPr="00133ED1">
        <w:rPr>
          <w:rFonts w:ascii="Garamond" w:eastAsia="Times New Roman" w:hAnsi="Garamond"/>
          <w:lang w:eastAsia="en-GB"/>
        </w:rPr>
        <w:t xml:space="preserve"> in delivering a </w:t>
      </w:r>
      <w:r w:rsidR="00103496" w:rsidRPr="00133ED1">
        <w:rPr>
          <w:rFonts w:ascii="Garamond" w:eastAsia="Times New Roman" w:hAnsi="Garamond"/>
          <w:lang w:eastAsia="en-GB"/>
        </w:rPr>
        <w:t>high-quality</w:t>
      </w:r>
      <w:r w:rsidRPr="00133ED1">
        <w:rPr>
          <w:rFonts w:ascii="Garamond" w:eastAsia="Times New Roman" w:hAnsi="Garamond"/>
          <w:lang w:eastAsia="en-GB"/>
        </w:rPr>
        <w:t xml:space="preserve"> payroll service providing timely and accurate pay to employees working within agreed policies and procedures, contracts of employment and statutory legislation.</w:t>
      </w:r>
    </w:p>
    <w:p w14:paraId="40143DA0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p w14:paraId="638D068E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Key responsibilities</w:t>
      </w:r>
    </w:p>
    <w:p w14:paraId="344150DA" w14:textId="77777777" w:rsidR="005F7556" w:rsidRPr="00133ED1" w:rsidRDefault="005F7556" w:rsidP="005F7556">
      <w:pPr>
        <w:spacing w:after="0" w:line="240" w:lineRule="auto"/>
        <w:jc w:val="both"/>
        <w:rPr>
          <w:rFonts w:ascii="Garamond" w:hAnsi="Garamond"/>
          <w:b/>
        </w:rPr>
      </w:pPr>
    </w:p>
    <w:p w14:paraId="44C29254" w14:textId="46A2FB88" w:rsidR="00EB0254" w:rsidRPr="00EB0254" w:rsidRDefault="00EB0254" w:rsidP="00EB0254">
      <w:pPr>
        <w:jc w:val="both"/>
        <w:rPr>
          <w:rFonts w:ascii="Garamond" w:hAnsi="Garamond"/>
        </w:rPr>
      </w:pPr>
      <w:r>
        <w:rPr>
          <w:rFonts w:ascii="Garamond" w:hAnsi="Garamond"/>
          <w:b/>
        </w:rPr>
        <w:t>General Tasks</w:t>
      </w:r>
    </w:p>
    <w:p w14:paraId="338609A3" w14:textId="73385D34" w:rsidR="00B852F4" w:rsidRPr="00133ED1" w:rsidRDefault="00B852F4" w:rsidP="00B852F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Develop a broad understanding of the payroll to be able to identify potential issues</w:t>
      </w:r>
    </w:p>
    <w:p w14:paraId="7FF05D1F" w14:textId="5223AAA3" w:rsidR="00B852F4" w:rsidRPr="00B852F4" w:rsidRDefault="00B852F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Deal with payroll queries – both written and verbal – working to resolve these where possible</w:t>
      </w:r>
    </w:p>
    <w:p w14:paraId="7EB3FF30" w14:textId="5E815A35" w:rsidR="00B852F4" w:rsidRPr="00B852F4" w:rsidRDefault="00B852F4" w:rsidP="00B852F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Work closely with the P&amp;D Co-ordinator to check the accurate entry of paperwork</w:t>
      </w:r>
    </w:p>
    <w:p w14:paraId="4C380EB6" w14:textId="6EE329EC" w:rsidR="00B852F4" w:rsidRPr="00B852F4" w:rsidRDefault="00B852F4" w:rsidP="00B852F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Undertake relevant calculations </w:t>
      </w:r>
      <w:r w:rsidRPr="00133ED1">
        <w:rPr>
          <w:rFonts w:ascii="Garamond" w:hAnsi="Garamond"/>
          <w:sz w:val="22"/>
          <w:szCs w:val="22"/>
        </w:rPr>
        <w:t>for new starters, leavers and amendments</w:t>
      </w:r>
      <w:r>
        <w:rPr>
          <w:rFonts w:ascii="Garamond" w:hAnsi="Garamond"/>
          <w:sz w:val="22"/>
          <w:szCs w:val="22"/>
        </w:rPr>
        <w:t xml:space="preserve"> on our iTrent payroll software</w:t>
      </w:r>
    </w:p>
    <w:p w14:paraId="2E62A116" w14:textId="0BD86651" w:rsidR="00B852F4" w:rsidRPr="00B852F4" w:rsidRDefault="00B852F4" w:rsidP="00B852F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Liaise with managers to process monthly timesheets and payroll submissions</w:t>
      </w:r>
    </w:p>
    <w:p w14:paraId="3E275EA2" w14:textId="004B3B77" w:rsidR="00B852F4" w:rsidRPr="00B852F4" w:rsidRDefault="00B852F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Maintain the email inbox to ensure that emails are responded to in a professional and timely manner</w:t>
      </w:r>
    </w:p>
    <w:p w14:paraId="48C4C448" w14:textId="0DD439D9" w:rsidR="00B852F4" w:rsidRPr="00B852F4" w:rsidRDefault="00B852F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Process and monitor absence payments</w:t>
      </w:r>
    </w:p>
    <w:p w14:paraId="41DA358F" w14:textId="78EBE9DD" w:rsidR="00B852F4" w:rsidRPr="00B852F4" w:rsidRDefault="00B852F4" w:rsidP="00B852F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Liaise with current and prospective companies to secure employee benefits and discounts, and communicating any updates to staff</w:t>
      </w:r>
    </w:p>
    <w:p w14:paraId="22DC3A0F" w14:textId="10F1FB62" w:rsidR="00B852F4" w:rsidRPr="00B852F4" w:rsidRDefault="00B852F4" w:rsidP="00B852F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Filing of monthly paperwork following each payroll run</w:t>
      </w:r>
    </w:p>
    <w:p w14:paraId="62AF40CF" w14:textId="77777777" w:rsidR="00B852F4" w:rsidRPr="00B852F4" w:rsidRDefault="00B852F4" w:rsidP="00B852F4">
      <w:pPr>
        <w:ind w:left="360"/>
        <w:jc w:val="both"/>
        <w:rPr>
          <w:rFonts w:ascii="Garamond" w:hAnsi="Garamond"/>
          <w:b/>
        </w:rPr>
      </w:pPr>
    </w:p>
    <w:p w14:paraId="5D155E22" w14:textId="77777777" w:rsidR="00133ED1" w:rsidRDefault="00133ED1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17C916EB" w14:textId="77777777" w:rsidR="007935B4" w:rsidRDefault="007935B4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57471695" w14:textId="5D3A48BD" w:rsidR="00EB0254" w:rsidRDefault="005F7556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  <w:r w:rsidRPr="00133ED1">
        <w:rPr>
          <w:rFonts w:ascii="Garamond" w:eastAsia="Times New Roman" w:hAnsi="Garamond"/>
          <w:b/>
          <w:lang w:eastAsia="en-GB"/>
        </w:rPr>
        <w:t>Compliance</w:t>
      </w:r>
    </w:p>
    <w:p w14:paraId="0A9E009C" w14:textId="77777777" w:rsidR="00EB0254" w:rsidRPr="00133ED1" w:rsidRDefault="00EB0254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490FC99E" w14:textId="77777777" w:rsidR="00EB0254" w:rsidRPr="00133ED1" w:rsidRDefault="00EB0254" w:rsidP="00EB0254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Act on any court orders in a timely fashion</w:t>
      </w:r>
    </w:p>
    <w:p w14:paraId="6C52A91C" w14:textId="4E4B86E1" w:rsidR="005F7556" w:rsidRPr="00133ED1" w:rsidRDefault="007935B4" w:rsidP="00133ED1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D</w:t>
      </w:r>
      <w:r w:rsidR="005F7556" w:rsidRPr="00133ED1">
        <w:rPr>
          <w:rFonts w:ascii="Garamond" w:hAnsi="Garamond"/>
          <w:sz w:val="22"/>
          <w:szCs w:val="22"/>
        </w:rPr>
        <w:t xml:space="preserve">istribute </w:t>
      </w:r>
      <w:r w:rsidR="00EC43BA">
        <w:rPr>
          <w:rFonts w:ascii="Garamond" w:hAnsi="Garamond"/>
          <w:sz w:val="22"/>
          <w:szCs w:val="22"/>
        </w:rPr>
        <w:t>p</w:t>
      </w:r>
      <w:r w:rsidR="00EB0254">
        <w:rPr>
          <w:rFonts w:ascii="Garamond" w:hAnsi="Garamond"/>
          <w:sz w:val="22"/>
          <w:szCs w:val="22"/>
        </w:rPr>
        <w:t>ayslips</w:t>
      </w:r>
      <w:r w:rsidR="00EC43BA">
        <w:rPr>
          <w:rFonts w:ascii="Garamond" w:hAnsi="Garamond"/>
          <w:sz w:val="22"/>
          <w:szCs w:val="22"/>
        </w:rPr>
        <w:t xml:space="preserve"> and </w:t>
      </w:r>
      <w:r w:rsidR="005F7556" w:rsidRPr="00133ED1">
        <w:rPr>
          <w:rFonts w:ascii="Garamond" w:hAnsi="Garamond"/>
          <w:sz w:val="22"/>
          <w:szCs w:val="22"/>
        </w:rPr>
        <w:t>P60s</w:t>
      </w:r>
      <w:r w:rsidR="003A5702" w:rsidRPr="00133ED1">
        <w:rPr>
          <w:rFonts w:ascii="Garamond" w:hAnsi="Garamond"/>
          <w:sz w:val="22"/>
          <w:szCs w:val="22"/>
        </w:rPr>
        <w:t xml:space="preserve"> </w:t>
      </w:r>
      <w:r w:rsidR="00133ED1" w:rsidRPr="00133ED1">
        <w:rPr>
          <w:rFonts w:ascii="Garamond" w:hAnsi="Garamond"/>
          <w:sz w:val="22"/>
          <w:szCs w:val="22"/>
        </w:rPr>
        <w:t>within required deadline</w:t>
      </w:r>
      <w:r w:rsidR="00EB0254">
        <w:rPr>
          <w:rFonts w:ascii="Garamond" w:hAnsi="Garamond"/>
          <w:sz w:val="22"/>
          <w:szCs w:val="22"/>
        </w:rPr>
        <w:t>s</w:t>
      </w:r>
    </w:p>
    <w:p w14:paraId="3A2E786E" w14:textId="682FE154" w:rsidR="005F7556" w:rsidRPr="00B852F4" w:rsidRDefault="005F7556" w:rsidP="005F7556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Input up to date </w:t>
      </w:r>
      <w:r w:rsidR="003A5702" w:rsidRPr="00133ED1">
        <w:rPr>
          <w:rFonts w:ascii="Garamond" w:hAnsi="Garamond"/>
          <w:sz w:val="22"/>
          <w:szCs w:val="22"/>
        </w:rPr>
        <w:t>tax code</w:t>
      </w:r>
      <w:r w:rsidRPr="00133ED1">
        <w:rPr>
          <w:rFonts w:ascii="Garamond" w:hAnsi="Garamond"/>
          <w:sz w:val="22"/>
          <w:szCs w:val="22"/>
        </w:rPr>
        <w:t xml:space="preserve"> inf</w:t>
      </w:r>
      <w:r w:rsidR="00133ED1" w:rsidRPr="00133ED1">
        <w:rPr>
          <w:rFonts w:ascii="Garamond" w:hAnsi="Garamond"/>
          <w:sz w:val="22"/>
          <w:szCs w:val="22"/>
        </w:rPr>
        <w:t>ormation onto Payroll system</w:t>
      </w:r>
    </w:p>
    <w:p w14:paraId="75C3FFF3" w14:textId="07E438C2" w:rsidR="00B852F4" w:rsidRPr="00133ED1" w:rsidRDefault="00B852F4" w:rsidP="005F7556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Consideration of GDPR, working to adhere to the legislation at all times</w:t>
      </w:r>
    </w:p>
    <w:p w14:paraId="6E58BF7F" w14:textId="77777777" w:rsidR="00996636" w:rsidRDefault="00996636" w:rsidP="00996636">
      <w:pPr>
        <w:spacing w:after="0" w:line="240" w:lineRule="auto"/>
        <w:rPr>
          <w:rFonts w:ascii="Garamond" w:eastAsia="Times New Roman" w:hAnsi="Garamond"/>
          <w:b/>
          <w:lang w:eastAsia="en-GB"/>
        </w:rPr>
      </w:pPr>
    </w:p>
    <w:p w14:paraId="2876A855" w14:textId="77777777" w:rsidR="00A51626" w:rsidRPr="00133ED1" w:rsidRDefault="00A5162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5DB756E2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Qualities you will possess</w:t>
      </w:r>
    </w:p>
    <w:p w14:paraId="5D8CFDBB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133ED1" w:rsidSect="007935B4">
          <w:pgSz w:w="11906" w:h="16838"/>
          <w:pgMar w:top="284" w:right="1440" w:bottom="851" w:left="1440" w:header="708" w:footer="708" w:gutter="0"/>
          <w:cols w:space="708"/>
          <w:rtlGutter/>
          <w:docGrid w:linePitch="360"/>
        </w:sectPr>
      </w:pPr>
    </w:p>
    <w:p w14:paraId="04EEE2C7" w14:textId="77777777" w:rsidR="005658FD" w:rsidRPr="00133ED1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16A34A7" w14:textId="77777777" w:rsidR="00A51626" w:rsidRPr="00133ED1" w:rsidRDefault="00A51626" w:rsidP="00A5162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 xml:space="preserve">Excellent attention to detail </w:t>
      </w:r>
    </w:p>
    <w:p w14:paraId="22B5E666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Positive and friendly with a “can do attitude”</w:t>
      </w:r>
    </w:p>
    <w:p w14:paraId="41D1CF63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Ability to prioritise and organise</w:t>
      </w:r>
    </w:p>
    <w:p w14:paraId="290DECD9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Proactive</w:t>
      </w:r>
    </w:p>
    <w:p w14:paraId="6D045325" w14:textId="2596143F" w:rsidR="00A51626" w:rsidRPr="00A51626" w:rsidRDefault="005658FD" w:rsidP="00A5162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Take responsibility for yourself</w:t>
      </w:r>
    </w:p>
    <w:p w14:paraId="48BB23F7" w14:textId="77777777" w:rsidR="005658FD" w:rsidRPr="00133ED1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4E5F94CB" w14:textId="77777777" w:rsidR="0032538E" w:rsidRPr="00133ED1" w:rsidRDefault="0032538E" w:rsidP="005658FD">
      <w:pPr>
        <w:spacing w:after="0" w:line="240" w:lineRule="auto"/>
        <w:ind w:left="360"/>
        <w:rPr>
          <w:rFonts w:ascii="Garamond" w:hAnsi="Garamond"/>
        </w:rPr>
      </w:pPr>
    </w:p>
    <w:p w14:paraId="6D513B2D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Excellent communicator</w:t>
      </w:r>
    </w:p>
    <w:p w14:paraId="6058230F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A sense of fun!</w:t>
      </w:r>
    </w:p>
    <w:p w14:paraId="51F53C8D" w14:textId="0DCE747D" w:rsidR="00A51626" w:rsidRPr="00A51626" w:rsidRDefault="005F7556" w:rsidP="00A5162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Team player</w:t>
      </w:r>
    </w:p>
    <w:p w14:paraId="036560C3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p w14:paraId="633DD4DB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</w:pPr>
    </w:p>
    <w:p w14:paraId="561BC25A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</w:pPr>
    </w:p>
    <w:p w14:paraId="01FBED03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  <w:sectPr w:rsidR="005658FD" w:rsidRPr="00133ED1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8C0384C" w14:textId="77777777" w:rsidR="0032538E" w:rsidRPr="00133ED1" w:rsidRDefault="0032538E" w:rsidP="00996636">
      <w:pPr>
        <w:spacing w:after="0" w:line="240" w:lineRule="auto"/>
        <w:rPr>
          <w:rFonts w:ascii="Garamond" w:hAnsi="Garamond"/>
        </w:rPr>
      </w:pPr>
    </w:p>
    <w:p w14:paraId="413C9BE5" w14:textId="77777777" w:rsidR="00996636" w:rsidRPr="00133ED1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 xml:space="preserve">What do you need to be successful? </w:t>
      </w:r>
    </w:p>
    <w:p w14:paraId="4D357A54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1EA2E6D3" w14:textId="63D6C452" w:rsidR="00E33232" w:rsidRDefault="00E33232" w:rsidP="00E33232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Excellent numerical skills</w:t>
      </w:r>
      <w:r>
        <w:rPr>
          <w:rFonts w:ascii="Garamond" w:eastAsia="Times New Roman" w:hAnsi="Garamond"/>
          <w:lang w:eastAsia="en-GB"/>
        </w:rPr>
        <w:t>, working to a high level of accuracy with very good attention to detail</w:t>
      </w:r>
    </w:p>
    <w:p w14:paraId="28892D6F" w14:textId="35CA4558" w:rsidR="00B852F4" w:rsidRPr="00E33232" w:rsidRDefault="00B852F4" w:rsidP="00E33232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>Keen to learn and develop</w:t>
      </w:r>
    </w:p>
    <w:p w14:paraId="61DEDAA5" w14:textId="5BF02FCC" w:rsidR="00996636" w:rsidRDefault="00B852F4" w:rsidP="0099663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 xml:space="preserve">Knowledge and understanding of </w:t>
      </w:r>
      <w:r w:rsidR="001067E1" w:rsidRPr="00E33232">
        <w:rPr>
          <w:rFonts w:ascii="Garamond" w:eastAsia="Times New Roman" w:hAnsi="Garamond"/>
          <w:lang w:eastAsia="en-GB"/>
        </w:rPr>
        <w:t>Microsoft Office, particularly Excel and Word</w:t>
      </w:r>
    </w:p>
    <w:p w14:paraId="7F186255" w14:textId="32E5F58A" w:rsidR="006F73E0" w:rsidRPr="006F73E0" w:rsidRDefault="006F73E0" w:rsidP="0099663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>Good interpersonal skills, with the confidence to communicate effectively at all levels</w:t>
      </w:r>
    </w:p>
    <w:p w14:paraId="24A3DCF4" w14:textId="77777777" w:rsidR="00097D67" w:rsidRPr="00133ED1" w:rsidRDefault="00097D67" w:rsidP="00133ED1">
      <w:pPr>
        <w:spacing w:after="0" w:line="240" w:lineRule="auto"/>
        <w:rPr>
          <w:rFonts w:ascii="Garamond" w:hAnsi="Garamond"/>
        </w:rPr>
      </w:pPr>
    </w:p>
    <w:sectPr w:rsidR="00097D67" w:rsidRPr="00133ED1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93162"/>
    <w:multiLevelType w:val="hybridMultilevel"/>
    <w:tmpl w:val="728A8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D268E0"/>
    <w:multiLevelType w:val="hybridMultilevel"/>
    <w:tmpl w:val="3E328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94572"/>
    <w:multiLevelType w:val="hybridMultilevel"/>
    <w:tmpl w:val="AC9A1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62C42BB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3E2479"/>
    <w:multiLevelType w:val="hybridMultilevel"/>
    <w:tmpl w:val="DA9665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96AFB"/>
    <w:multiLevelType w:val="hybridMultilevel"/>
    <w:tmpl w:val="7AAA6C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22E26"/>
    <w:multiLevelType w:val="hybridMultilevel"/>
    <w:tmpl w:val="405A07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3301AE"/>
    <w:multiLevelType w:val="hybridMultilevel"/>
    <w:tmpl w:val="EE7499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E94E25"/>
    <w:multiLevelType w:val="hybridMultilevel"/>
    <w:tmpl w:val="689A6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7B90A11"/>
    <w:multiLevelType w:val="hybridMultilevel"/>
    <w:tmpl w:val="66486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946BD"/>
    <w:multiLevelType w:val="hybridMultilevel"/>
    <w:tmpl w:val="0986D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1016BB"/>
    <w:multiLevelType w:val="hybridMultilevel"/>
    <w:tmpl w:val="8098C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515515">
    <w:abstractNumId w:val="26"/>
  </w:num>
  <w:num w:numId="2" w16cid:durableId="1655601951">
    <w:abstractNumId w:val="21"/>
  </w:num>
  <w:num w:numId="3" w16cid:durableId="2103528658">
    <w:abstractNumId w:val="5"/>
  </w:num>
  <w:num w:numId="4" w16cid:durableId="1896358050">
    <w:abstractNumId w:val="10"/>
  </w:num>
  <w:num w:numId="5" w16cid:durableId="832181702">
    <w:abstractNumId w:val="20"/>
  </w:num>
  <w:num w:numId="6" w16cid:durableId="207495629">
    <w:abstractNumId w:val="19"/>
  </w:num>
  <w:num w:numId="7" w16cid:durableId="1868562675">
    <w:abstractNumId w:val="7"/>
  </w:num>
  <w:num w:numId="8" w16cid:durableId="1031955577">
    <w:abstractNumId w:val="9"/>
  </w:num>
  <w:num w:numId="9" w16cid:durableId="1383752824">
    <w:abstractNumId w:val="3"/>
  </w:num>
  <w:num w:numId="10" w16cid:durableId="63142425">
    <w:abstractNumId w:val="18"/>
  </w:num>
  <w:num w:numId="11" w16cid:durableId="2144543588">
    <w:abstractNumId w:val="25"/>
  </w:num>
  <w:num w:numId="12" w16cid:durableId="1311984163">
    <w:abstractNumId w:val="8"/>
  </w:num>
  <w:num w:numId="13" w16cid:durableId="2136757208">
    <w:abstractNumId w:val="16"/>
  </w:num>
  <w:num w:numId="14" w16cid:durableId="1083068871">
    <w:abstractNumId w:val="4"/>
  </w:num>
  <w:num w:numId="15" w16cid:durableId="1830750657">
    <w:abstractNumId w:val="13"/>
  </w:num>
  <w:num w:numId="16" w16cid:durableId="1745762965">
    <w:abstractNumId w:val="12"/>
  </w:num>
  <w:num w:numId="17" w16cid:durableId="384111457">
    <w:abstractNumId w:val="2"/>
  </w:num>
  <w:num w:numId="18" w16cid:durableId="1248342654">
    <w:abstractNumId w:val="15"/>
  </w:num>
  <w:num w:numId="19" w16cid:durableId="1020544940">
    <w:abstractNumId w:val="1"/>
  </w:num>
  <w:num w:numId="20" w16cid:durableId="500659794">
    <w:abstractNumId w:val="0"/>
  </w:num>
  <w:num w:numId="21" w16cid:durableId="377164341">
    <w:abstractNumId w:val="11"/>
  </w:num>
  <w:num w:numId="22" w16cid:durableId="815298860">
    <w:abstractNumId w:val="24"/>
  </w:num>
  <w:num w:numId="23" w16cid:durableId="1018578647">
    <w:abstractNumId w:val="14"/>
  </w:num>
  <w:num w:numId="24" w16cid:durableId="352338705">
    <w:abstractNumId w:val="17"/>
  </w:num>
  <w:num w:numId="25" w16cid:durableId="1803574675">
    <w:abstractNumId w:val="6"/>
  </w:num>
  <w:num w:numId="26" w16cid:durableId="265844413">
    <w:abstractNumId w:val="22"/>
  </w:num>
  <w:num w:numId="27" w16cid:durableId="8477151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QyMTOysDA2NDIyNbNU0lEKTi0uzszPAykwqgUAHsvAjywAAAA="/>
  </w:docVars>
  <w:rsids>
    <w:rsidRoot w:val="00F816EA"/>
    <w:rsid w:val="00001DFC"/>
    <w:rsid w:val="00010D72"/>
    <w:rsid w:val="00011D40"/>
    <w:rsid w:val="00016396"/>
    <w:rsid w:val="000366E6"/>
    <w:rsid w:val="0007684A"/>
    <w:rsid w:val="00080D4E"/>
    <w:rsid w:val="00097D67"/>
    <w:rsid w:val="00103496"/>
    <w:rsid w:val="001067E1"/>
    <w:rsid w:val="00112564"/>
    <w:rsid w:val="001175C9"/>
    <w:rsid w:val="00133ED1"/>
    <w:rsid w:val="00177A8D"/>
    <w:rsid w:val="001839A6"/>
    <w:rsid w:val="00194A99"/>
    <w:rsid w:val="001D14FD"/>
    <w:rsid w:val="001F6E18"/>
    <w:rsid w:val="00211DFA"/>
    <w:rsid w:val="002233A4"/>
    <w:rsid w:val="002807F3"/>
    <w:rsid w:val="00286199"/>
    <w:rsid w:val="002E00A6"/>
    <w:rsid w:val="002F5072"/>
    <w:rsid w:val="0032538E"/>
    <w:rsid w:val="00344C4E"/>
    <w:rsid w:val="003462D1"/>
    <w:rsid w:val="00385E12"/>
    <w:rsid w:val="003A5702"/>
    <w:rsid w:val="003D7B04"/>
    <w:rsid w:val="003F059F"/>
    <w:rsid w:val="003F29E4"/>
    <w:rsid w:val="003F6A0B"/>
    <w:rsid w:val="00477841"/>
    <w:rsid w:val="00491B01"/>
    <w:rsid w:val="00514775"/>
    <w:rsid w:val="00547E6E"/>
    <w:rsid w:val="005658FD"/>
    <w:rsid w:val="00574034"/>
    <w:rsid w:val="0059728C"/>
    <w:rsid w:val="005A5D16"/>
    <w:rsid w:val="005A6B3C"/>
    <w:rsid w:val="005E7E4F"/>
    <w:rsid w:val="005F7556"/>
    <w:rsid w:val="0062513F"/>
    <w:rsid w:val="00682152"/>
    <w:rsid w:val="00690ED3"/>
    <w:rsid w:val="006C597C"/>
    <w:rsid w:val="006F73E0"/>
    <w:rsid w:val="00755871"/>
    <w:rsid w:val="007935B4"/>
    <w:rsid w:val="007B0D68"/>
    <w:rsid w:val="008125FC"/>
    <w:rsid w:val="00831819"/>
    <w:rsid w:val="00852E49"/>
    <w:rsid w:val="008611E6"/>
    <w:rsid w:val="00876F59"/>
    <w:rsid w:val="00877F3D"/>
    <w:rsid w:val="008B148C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51626"/>
    <w:rsid w:val="00A65307"/>
    <w:rsid w:val="00A869DC"/>
    <w:rsid w:val="00AA4654"/>
    <w:rsid w:val="00B34B2E"/>
    <w:rsid w:val="00B852F4"/>
    <w:rsid w:val="00B930B1"/>
    <w:rsid w:val="00CD41C1"/>
    <w:rsid w:val="00CF5A97"/>
    <w:rsid w:val="00D1072F"/>
    <w:rsid w:val="00D46CF7"/>
    <w:rsid w:val="00D553BA"/>
    <w:rsid w:val="00D81443"/>
    <w:rsid w:val="00D91BF4"/>
    <w:rsid w:val="00D93D20"/>
    <w:rsid w:val="00DB2E98"/>
    <w:rsid w:val="00DC5D2F"/>
    <w:rsid w:val="00DD44C5"/>
    <w:rsid w:val="00DE1786"/>
    <w:rsid w:val="00E33232"/>
    <w:rsid w:val="00E82E8D"/>
    <w:rsid w:val="00E87793"/>
    <w:rsid w:val="00EB0254"/>
    <w:rsid w:val="00EB798E"/>
    <w:rsid w:val="00EC43BA"/>
    <w:rsid w:val="00F726A1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C2EF0"/>
  <w15:docId w15:val="{29C69753-512F-488D-99BF-895DC06D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2582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2023-09-15T10:48:00Z</cp:lastPrinted>
  <dcterms:created xsi:type="dcterms:W3CDTF">2024-07-29T09:45:00Z</dcterms:created>
  <dcterms:modified xsi:type="dcterms:W3CDTF">2024-07-29T09:45:00Z</dcterms:modified>
</cp:coreProperties>
</file>